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CB703" w14:textId="77777777" w:rsidR="00D2317E" w:rsidRPr="0067566E" w:rsidRDefault="00D2317E" w:rsidP="00D16CD0">
      <w:pPr>
        <w:pStyle w:val="a3"/>
        <w:jc w:val="right"/>
        <w:rPr>
          <w:b/>
          <w:i/>
          <w:szCs w:val="28"/>
        </w:rPr>
      </w:pPr>
      <w:r w:rsidRPr="00FE404E">
        <w:rPr>
          <w:b/>
          <w:i/>
          <w:sz w:val="22"/>
          <w:szCs w:val="22"/>
        </w:rPr>
        <w:t xml:space="preserve">              </w:t>
      </w:r>
      <w:r w:rsidR="003B4109" w:rsidRPr="0067566E">
        <w:rPr>
          <w:b/>
          <w:i/>
          <w:szCs w:val="28"/>
        </w:rPr>
        <w:t>«Утвержда</w:t>
      </w:r>
      <w:r w:rsidRPr="0067566E">
        <w:rPr>
          <w:b/>
          <w:i/>
          <w:szCs w:val="28"/>
        </w:rPr>
        <w:t>ю»</w:t>
      </w:r>
    </w:p>
    <w:p w14:paraId="4995EE5E" w14:textId="77777777" w:rsidR="003B4109" w:rsidRPr="0067566E" w:rsidRDefault="003B4109" w:rsidP="00D16CD0">
      <w:pPr>
        <w:pStyle w:val="a3"/>
        <w:jc w:val="right"/>
        <w:rPr>
          <w:b/>
          <w:i/>
          <w:szCs w:val="28"/>
        </w:rPr>
      </w:pPr>
      <w:r w:rsidRPr="0067566E">
        <w:rPr>
          <w:i/>
          <w:szCs w:val="28"/>
        </w:rPr>
        <w:t>Зав. кафедрой, профессор _________ Т.Е. Белокриницкая</w:t>
      </w:r>
    </w:p>
    <w:p w14:paraId="17E664CB" w14:textId="7F494A4A" w:rsidR="003B4109" w:rsidRPr="0067566E" w:rsidRDefault="003B4109" w:rsidP="00D16CD0">
      <w:pPr>
        <w:tabs>
          <w:tab w:val="left" w:pos="1005"/>
        </w:tabs>
        <w:jc w:val="right"/>
        <w:rPr>
          <w:i/>
          <w:sz w:val="28"/>
          <w:szCs w:val="28"/>
        </w:rPr>
      </w:pPr>
      <w:r w:rsidRPr="0067566E">
        <w:rPr>
          <w:sz w:val="28"/>
          <w:szCs w:val="28"/>
        </w:rPr>
        <w:tab/>
      </w:r>
      <w:r w:rsidR="009A2187" w:rsidRPr="0067566E">
        <w:rPr>
          <w:sz w:val="28"/>
          <w:szCs w:val="28"/>
        </w:rPr>
        <w:t>3</w:t>
      </w:r>
      <w:r w:rsidR="00A03D31" w:rsidRPr="0067566E">
        <w:rPr>
          <w:sz w:val="28"/>
          <w:szCs w:val="28"/>
        </w:rPr>
        <w:t>0</w:t>
      </w:r>
      <w:r w:rsidR="009A2187" w:rsidRPr="0067566E">
        <w:rPr>
          <w:sz w:val="28"/>
          <w:szCs w:val="28"/>
        </w:rPr>
        <w:t xml:space="preserve"> августа 202</w:t>
      </w:r>
      <w:r w:rsidR="002D44F1" w:rsidRPr="0067566E">
        <w:rPr>
          <w:sz w:val="28"/>
          <w:szCs w:val="28"/>
        </w:rPr>
        <w:t>4</w:t>
      </w:r>
      <w:r w:rsidR="009A2187" w:rsidRPr="0067566E">
        <w:rPr>
          <w:sz w:val="28"/>
          <w:szCs w:val="28"/>
        </w:rPr>
        <w:t xml:space="preserve"> </w:t>
      </w:r>
      <w:r w:rsidRPr="0067566E">
        <w:rPr>
          <w:sz w:val="28"/>
          <w:szCs w:val="28"/>
        </w:rPr>
        <w:t>г.</w:t>
      </w:r>
    </w:p>
    <w:p w14:paraId="7CB56EA6" w14:textId="77777777" w:rsidR="00783115" w:rsidRDefault="001519E1" w:rsidP="00043DF8">
      <w:pPr>
        <w:jc w:val="center"/>
        <w:rPr>
          <w:b/>
        </w:rPr>
      </w:pPr>
      <w:r w:rsidRPr="00D16CD0">
        <w:rPr>
          <w:b/>
        </w:rPr>
        <w:t xml:space="preserve"> </w:t>
      </w:r>
    </w:p>
    <w:p w14:paraId="5762CB44" w14:textId="1D77B541" w:rsidR="00043DF8" w:rsidRPr="00D16CD0" w:rsidRDefault="00043DF8" w:rsidP="00043DF8">
      <w:pPr>
        <w:jc w:val="center"/>
        <w:rPr>
          <w:b/>
        </w:rPr>
      </w:pPr>
      <w:r w:rsidRPr="00D16CD0">
        <w:rPr>
          <w:b/>
        </w:rPr>
        <w:t xml:space="preserve">РАСПИСАНИЕ </w:t>
      </w:r>
      <w:r w:rsidR="00783115">
        <w:rPr>
          <w:b/>
        </w:rPr>
        <w:t>ЛЕКЦИЙ</w:t>
      </w:r>
      <w:r w:rsidRPr="00D16CD0">
        <w:rPr>
          <w:b/>
        </w:rPr>
        <w:t xml:space="preserve"> НА КАФЕРЕ АКУШЕРСТВА И ГИНЕКОЛОГИИ ПЕДИАТРИЧЕСКОГО ФАКУЛЬТЕТА в </w:t>
      </w:r>
      <w:r w:rsidR="003D5BD9">
        <w:rPr>
          <w:b/>
          <w:lang w:val="de-DE"/>
        </w:rPr>
        <w:t>I</w:t>
      </w:r>
      <w:r w:rsidR="00822791" w:rsidRPr="00D16CD0">
        <w:rPr>
          <w:b/>
          <w:lang w:val="en-US"/>
        </w:rPr>
        <w:t>X</w:t>
      </w:r>
      <w:r w:rsidRPr="00D16CD0">
        <w:rPr>
          <w:b/>
        </w:rPr>
        <w:t xml:space="preserve"> СЕМЕСТРЕ 20</w:t>
      </w:r>
      <w:r w:rsidR="001D02D6">
        <w:rPr>
          <w:b/>
        </w:rPr>
        <w:t>2</w:t>
      </w:r>
      <w:r w:rsidR="002D44F1">
        <w:rPr>
          <w:b/>
        </w:rPr>
        <w:t>4</w:t>
      </w:r>
      <w:r w:rsidRPr="00D16CD0">
        <w:rPr>
          <w:b/>
        </w:rPr>
        <w:t xml:space="preserve"> г.</w:t>
      </w:r>
    </w:p>
    <w:p w14:paraId="041CDE60" w14:textId="77777777" w:rsidR="00043DF8" w:rsidRPr="00D16CD0" w:rsidRDefault="00043DF8" w:rsidP="00043DF8">
      <w:pPr>
        <w:jc w:val="center"/>
      </w:pPr>
    </w:p>
    <w:p w14:paraId="7EF146C4" w14:textId="77777777" w:rsidR="00771320" w:rsidRDefault="00043DF8" w:rsidP="003B4109">
      <w:pPr>
        <w:jc w:val="center"/>
        <w:rPr>
          <w:b/>
        </w:rPr>
      </w:pPr>
      <w:r w:rsidRPr="00D16CD0">
        <w:rPr>
          <w:b/>
        </w:rPr>
        <w:t>АКУШЕРСТВО</w:t>
      </w:r>
      <w:r w:rsidR="00D2317E" w:rsidRPr="00D16CD0">
        <w:rPr>
          <w:b/>
        </w:rPr>
        <w:t xml:space="preserve"> И</w:t>
      </w:r>
      <w:r w:rsidR="00822791" w:rsidRPr="00D16CD0">
        <w:rPr>
          <w:b/>
        </w:rPr>
        <w:t xml:space="preserve"> ГИНЕКОЛОГИЯ </w:t>
      </w:r>
      <w:r w:rsidRPr="00D16CD0">
        <w:rPr>
          <w:b/>
        </w:rPr>
        <w:t>V КУРС</w:t>
      </w:r>
      <w:r w:rsidR="001D02D6">
        <w:rPr>
          <w:b/>
        </w:rPr>
        <w:t xml:space="preserve"> </w:t>
      </w:r>
    </w:p>
    <w:p w14:paraId="2766679E" w14:textId="7EABB5D9" w:rsidR="006513C3" w:rsidRPr="00771320" w:rsidRDefault="001D02D6" w:rsidP="00771320">
      <w:pPr>
        <w:jc w:val="center"/>
        <w:rPr>
          <w:b/>
        </w:rPr>
      </w:pPr>
      <w:r>
        <w:rPr>
          <w:b/>
        </w:rPr>
        <w:t>(</w:t>
      </w:r>
      <w:r w:rsidR="002D44F1">
        <w:rPr>
          <w:b/>
          <w:sz w:val="20"/>
          <w:szCs w:val="20"/>
        </w:rPr>
        <w:t xml:space="preserve">ЧГМА 2 </w:t>
      </w:r>
      <w:r w:rsidR="006468F4">
        <w:rPr>
          <w:b/>
          <w:sz w:val="20"/>
          <w:szCs w:val="20"/>
        </w:rPr>
        <w:t>КОРПУС</w:t>
      </w:r>
      <w:r w:rsidR="006513C3" w:rsidRPr="006513C3">
        <w:rPr>
          <w:b/>
          <w:sz w:val="20"/>
          <w:szCs w:val="20"/>
        </w:rPr>
        <w:t>, 1</w:t>
      </w:r>
      <w:r w:rsidR="006468F4">
        <w:rPr>
          <w:b/>
          <w:sz w:val="20"/>
          <w:szCs w:val="20"/>
        </w:rPr>
        <w:t>3</w:t>
      </w:r>
      <w:r w:rsidR="006513C3" w:rsidRPr="006513C3">
        <w:rPr>
          <w:b/>
          <w:sz w:val="20"/>
          <w:szCs w:val="20"/>
        </w:rPr>
        <w:t>.</w:t>
      </w:r>
      <w:r w:rsidR="006468F4">
        <w:rPr>
          <w:b/>
          <w:sz w:val="20"/>
          <w:szCs w:val="20"/>
        </w:rPr>
        <w:t>3</w:t>
      </w:r>
      <w:r w:rsidR="006513C3" w:rsidRPr="006513C3">
        <w:rPr>
          <w:b/>
          <w:sz w:val="20"/>
          <w:szCs w:val="20"/>
        </w:rPr>
        <w:t>0, КАЖД</w:t>
      </w:r>
      <w:r w:rsidR="00141129">
        <w:rPr>
          <w:b/>
          <w:sz w:val="20"/>
          <w:szCs w:val="20"/>
        </w:rPr>
        <w:t xml:space="preserve">ЫЙ </w:t>
      </w:r>
      <w:r w:rsidR="002D44F1">
        <w:rPr>
          <w:b/>
          <w:sz w:val="20"/>
          <w:szCs w:val="20"/>
        </w:rPr>
        <w:t>ПОНЕДЕЛЬНИК</w:t>
      </w:r>
      <w:r w:rsidRPr="006513C3">
        <w:rPr>
          <w:b/>
          <w:sz w:val="20"/>
          <w:szCs w:val="20"/>
        </w:rPr>
        <w:t>)</w:t>
      </w:r>
    </w:p>
    <w:tbl>
      <w:tblPr>
        <w:tblpPr w:leftFromText="180" w:rightFromText="180" w:bottomFromText="200" w:vertAnchor="text" w:horzAnchor="page" w:tblpX="851" w:tblpY="9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25"/>
        <w:gridCol w:w="5840"/>
        <w:gridCol w:w="2665"/>
      </w:tblGrid>
      <w:tr w:rsidR="00783115" w:rsidRPr="00FE404E" w14:paraId="1E04636F" w14:textId="77777777" w:rsidTr="0097181A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DBB0" w14:textId="77777777" w:rsidR="00783115" w:rsidRPr="00FE404E" w:rsidRDefault="00783115" w:rsidP="00067BE0">
            <w:pPr>
              <w:spacing w:line="276" w:lineRule="auto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A6C2" w14:textId="77777777" w:rsidR="00783115" w:rsidRPr="00FE404E" w:rsidRDefault="00783115" w:rsidP="00E63566">
            <w:pPr>
              <w:spacing w:line="276" w:lineRule="auto"/>
              <w:jc w:val="center"/>
              <w:rPr>
                <w:b/>
              </w:rPr>
            </w:pPr>
            <w:r w:rsidRPr="00FE404E">
              <w:rPr>
                <w:b/>
              </w:rPr>
              <w:t>Дата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46AE" w14:textId="77777777" w:rsidR="00783115" w:rsidRPr="00FE404E" w:rsidRDefault="00783115" w:rsidP="00E6356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лекции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51C3" w14:textId="77777777" w:rsidR="00783115" w:rsidRPr="00FE404E" w:rsidRDefault="00783115" w:rsidP="00E6356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Лектор</w:t>
            </w:r>
          </w:p>
        </w:tc>
      </w:tr>
      <w:tr w:rsidR="0097181A" w:rsidRPr="00FE404E" w14:paraId="7659B6DF" w14:textId="77777777" w:rsidTr="0097181A">
        <w:trPr>
          <w:trHeight w:val="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82EA" w14:textId="7CB37D96" w:rsidR="0097181A" w:rsidRDefault="0097181A" w:rsidP="00DC510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4EA9" w14:textId="25D97647" w:rsidR="0097181A" w:rsidRDefault="0097181A" w:rsidP="00DC5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626A" w14:textId="1F9AF3FC" w:rsidR="0097181A" w:rsidRPr="00E63566" w:rsidRDefault="0097181A" w:rsidP="00DC5106">
            <w:pPr>
              <w:rPr>
                <w:sz w:val="28"/>
                <w:szCs w:val="28"/>
              </w:rPr>
            </w:pPr>
            <w:r w:rsidRPr="00E63566">
              <w:rPr>
                <w:sz w:val="28"/>
                <w:szCs w:val="28"/>
              </w:rPr>
              <w:t>Послеродовые септические заболевания. Профилактика гнойно-септических заболеваний в акушерстве. Санитарно-эпидемиологический режим родильного дома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C5F1E" w14:textId="59F48C0C" w:rsidR="0097181A" w:rsidRDefault="0097181A" w:rsidP="00DC5106">
            <w:pPr>
              <w:rPr>
                <w:sz w:val="28"/>
                <w:szCs w:val="28"/>
              </w:rPr>
            </w:pPr>
            <w:proofErr w:type="spellStart"/>
            <w:r w:rsidRPr="00E63566">
              <w:rPr>
                <w:sz w:val="28"/>
                <w:szCs w:val="28"/>
              </w:rPr>
              <w:t>Иозефсон</w:t>
            </w:r>
            <w:proofErr w:type="spellEnd"/>
            <w:r w:rsidRPr="00E63566">
              <w:rPr>
                <w:sz w:val="28"/>
                <w:szCs w:val="28"/>
              </w:rPr>
              <w:t xml:space="preserve"> С.А.</w:t>
            </w:r>
          </w:p>
        </w:tc>
      </w:tr>
      <w:tr w:rsidR="0097181A" w:rsidRPr="00FE404E" w14:paraId="4CF8494F" w14:textId="77777777" w:rsidTr="0097181A">
        <w:trPr>
          <w:trHeight w:val="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58A4" w14:textId="6AECAEF1" w:rsidR="0097181A" w:rsidRPr="00FE404E" w:rsidRDefault="0097181A" w:rsidP="0097181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51B5" w14:textId="2B7DF174" w:rsidR="0097181A" w:rsidRPr="00E63566" w:rsidRDefault="0097181A" w:rsidP="00971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8D8D" w14:textId="446CCF06" w:rsidR="0097181A" w:rsidRPr="00E63566" w:rsidRDefault="0097181A" w:rsidP="0097181A">
            <w:pPr>
              <w:rPr>
                <w:sz w:val="28"/>
                <w:szCs w:val="28"/>
              </w:rPr>
            </w:pPr>
            <w:r w:rsidRPr="00E63566">
              <w:rPr>
                <w:sz w:val="28"/>
                <w:szCs w:val="28"/>
              </w:rPr>
              <w:t>Преэклампсия.</w:t>
            </w:r>
            <w:r>
              <w:rPr>
                <w:sz w:val="28"/>
                <w:szCs w:val="28"/>
              </w:rPr>
              <w:t xml:space="preserve"> Эклампсия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63B7" w14:textId="2AC3011E" w:rsidR="0097181A" w:rsidRPr="00E63566" w:rsidRDefault="0097181A" w:rsidP="00971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Мудров В.А.</w:t>
            </w:r>
          </w:p>
        </w:tc>
      </w:tr>
      <w:tr w:rsidR="0097181A" w:rsidRPr="00FE404E" w14:paraId="69217848" w14:textId="77777777" w:rsidTr="0097181A">
        <w:trPr>
          <w:trHeight w:val="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0E40" w14:textId="4771D21B" w:rsidR="0097181A" w:rsidRPr="00FE404E" w:rsidRDefault="0097181A" w:rsidP="0097181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4E13" w14:textId="4446C7FE" w:rsidR="0097181A" w:rsidRPr="00E63566" w:rsidRDefault="0097181A" w:rsidP="00971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D171" w14:textId="1D4EE41C" w:rsidR="0097181A" w:rsidRPr="00E63566" w:rsidRDefault="0097181A" w:rsidP="0097181A">
            <w:pPr>
              <w:rPr>
                <w:sz w:val="28"/>
                <w:szCs w:val="28"/>
              </w:rPr>
            </w:pPr>
            <w:r w:rsidRPr="00E63566">
              <w:rPr>
                <w:sz w:val="28"/>
                <w:szCs w:val="28"/>
              </w:rPr>
              <w:t>Кесарево сечение в современном акушерстве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D223" w14:textId="7DBC1889" w:rsidR="0097181A" w:rsidRPr="00E63566" w:rsidRDefault="0097181A" w:rsidP="00971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Мудров В.А.</w:t>
            </w:r>
          </w:p>
        </w:tc>
      </w:tr>
      <w:tr w:rsidR="0097181A" w:rsidRPr="00FE404E" w14:paraId="4AA11CB4" w14:textId="77777777" w:rsidTr="0097181A">
        <w:trPr>
          <w:trHeight w:val="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4DD4" w14:textId="464D585C" w:rsidR="0097181A" w:rsidRPr="00FE404E" w:rsidRDefault="0097181A" w:rsidP="0097181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9887" w14:textId="2695B8B7" w:rsidR="0097181A" w:rsidRPr="00E63566" w:rsidRDefault="0097181A" w:rsidP="00971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5D12" w14:textId="7691D239" w:rsidR="0097181A" w:rsidRPr="00E63566" w:rsidRDefault="0097181A" w:rsidP="0097181A">
            <w:pPr>
              <w:rPr>
                <w:sz w:val="28"/>
                <w:szCs w:val="28"/>
              </w:rPr>
            </w:pPr>
            <w:r w:rsidRPr="00E63566">
              <w:rPr>
                <w:sz w:val="28"/>
                <w:szCs w:val="28"/>
              </w:rPr>
              <w:t>Кровотечения в родах и послеродовом периоде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D2FD7" w14:textId="5717B0F6" w:rsidR="0097181A" w:rsidRPr="00E63566" w:rsidRDefault="0097181A" w:rsidP="0097181A">
            <w:pPr>
              <w:rPr>
                <w:sz w:val="28"/>
                <w:szCs w:val="28"/>
              </w:rPr>
            </w:pPr>
            <w:r w:rsidRPr="00E63566">
              <w:rPr>
                <w:sz w:val="28"/>
                <w:szCs w:val="28"/>
              </w:rPr>
              <w:t>Белокриницкая Т.Е.</w:t>
            </w:r>
          </w:p>
        </w:tc>
      </w:tr>
      <w:tr w:rsidR="0097181A" w:rsidRPr="00FE404E" w14:paraId="3E382156" w14:textId="77777777" w:rsidTr="0097181A">
        <w:trPr>
          <w:trHeight w:val="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F7D0" w14:textId="5F03CFDA" w:rsidR="0097181A" w:rsidRPr="00FE404E" w:rsidRDefault="0097181A" w:rsidP="0097181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B8E8" w14:textId="3E0EF5A2" w:rsidR="0097181A" w:rsidRPr="00E63566" w:rsidRDefault="0097181A" w:rsidP="00971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B8E07" w14:textId="533ABC8F" w:rsidR="0097181A" w:rsidRPr="00E63566" w:rsidRDefault="0097181A" w:rsidP="0097181A">
            <w:pPr>
              <w:rPr>
                <w:sz w:val="28"/>
                <w:szCs w:val="28"/>
              </w:rPr>
            </w:pPr>
            <w:r w:rsidRPr="00E63566">
              <w:rPr>
                <w:sz w:val="28"/>
                <w:szCs w:val="28"/>
              </w:rPr>
              <w:t>Узкий таз в современном акушерстве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4BAE" w14:textId="6F919C9C" w:rsidR="0097181A" w:rsidRPr="00E63566" w:rsidRDefault="0097181A" w:rsidP="00971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Мудров В.А.</w:t>
            </w:r>
          </w:p>
        </w:tc>
      </w:tr>
      <w:tr w:rsidR="0097181A" w:rsidRPr="00FE404E" w14:paraId="046CE96D" w14:textId="77777777" w:rsidTr="0097181A">
        <w:trPr>
          <w:trHeight w:val="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B2E4" w14:textId="5064C862" w:rsidR="0097181A" w:rsidRPr="00FE404E" w:rsidRDefault="0097181A" w:rsidP="0097181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95B8" w14:textId="37577A87" w:rsidR="0097181A" w:rsidRPr="00E63566" w:rsidRDefault="0097181A" w:rsidP="00971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72DD" w14:textId="0F608A80" w:rsidR="0097181A" w:rsidRPr="00E63566" w:rsidRDefault="0097181A" w:rsidP="0097181A">
            <w:pPr>
              <w:rPr>
                <w:sz w:val="28"/>
                <w:szCs w:val="28"/>
              </w:rPr>
            </w:pPr>
            <w:r w:rsidRPr="00E63566">
              <w:rPr>
                <w:sz w:val="28"/>
                <w:szCs w:val="28"/>
              </w:rPr>
              <w:t>Родовой травматизм матери и плода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328C" w14:textId="403212CB" w:rsidR="0097181A" w:rsidRPr="00E63566" w:rsidRDefault="0097181A" w:rsidP="00971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Мудров В.А.</w:t>
            </w:r>
          </w:p>
        </w:tc>
      </w:tr>
      <w:tr w:rsidR="0097181A" w:rsidRPr="00FE404E" w14:paraId="336C2185" w14:textId="77777777" w:rsidTr="0097181A">
        <w:trPr>
          <w:trHeight w:val="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A66E" w14:textId="016BA9AF" w:rsidR="0097181A" w:rsidRPr="00FE404E" w:rsidRDefault="0097181A" w:rsidP="0097181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ADC3" w14:textId="45440131" w:rsidR="0097181A" w:rsidRPr="00E63566" w:rsidRDefault="0097181A" w:rsidP="00971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0FF1" w14:textId="05AE0E18" w:rsidR="0097181A" w:rsidRPr="00E63566" w:rsidRDefault="0097181A" w:rsidP="0097181A">
            <w:pPr>
              <w:rPr>
                <w:sz w:val="28"/>
                <w:szCs w:val="28"/>
              </w:rPr>
            </w:pPr>
            <w:r w:rsidRPr="00E63566">
              <w:rPr>
                <w:sz w:val="28"/>
                <w:szCs w:val="28"/>
              </w:rPr>
              <w:t>Кровотечения в родах и послеродовом периоде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855E" w14:textId="77777777" w:rsidR="0097181A" w:rsidRPr="00E63566" w:rsidRDefault="0097181A" w:rsidP="0097181A">
            <w:pPr>
              <w:rPr>
                <w:color w:val="FF0000"/>
                <w:sz w:val="28"/>
                <w:szCs w:val="28"/>
              </w:rPr>
            </w:pPr>
            <w:r w:rsidRPr="00E63566">
              <w:rPr>
                <w:sz w:val="28"/>
                <w:szCs w:val="28"/>
              </w:rPr>
              <w:t>Белокриницкая Т.Е.</w:t>
            </w:r>
          </w:p>
        </w:tc>
      </w:tr>
      <w:tr w:rsidR="0097181A" w:rsidRPr="00FE404E" w14:paraId="197E269A" w14:textId="77777777" w:rsidTr="0097181A">
        <w:trPr>
          <w:trHeight w:val="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B1E6" w14:textId="6FFB2AE7" w:rsidR="0097181A" w:rsidRPr="00FE404E" w:rsidRDefault="0097181A" w:rsidP="0097181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A271" w14:textId="613FDA97" w:rsidR="0097181A" w:rsidRPr="00E63566" w:rsidRDefault="0097181A" w:rsidP="00971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9361" w14:textId="0BDBFD5C" w:rsidR="0097181A" w:rsidRPr="00E63566" w:rsidRDefault="0097181A" w:rsidP="0097181A">
            <w:pPr>
              <w:rPr>
                <w:sz w:val="28"/>
                <w:szCs w:val="28"/>
              </w:rPr>
            </w:pPr>
            <w:proofErr w:type="spellStart"/>
            <w:r w:rsidRPr="00E63566">
              <w:rPr>
                <w:sz w:val="28"/>
                <w:szCs w:val="28"/>
              </w:rPr>
              <w:t>Экстрагенитальная</w:t>
            </w:r>
            <w:proofErr w:type="spellEnd"/>
            <w:r w:rsidRPr="00E63566">
              <w:rPr>
                <w:sz w:val="28"/>
                <w:szCs w:val="28"/>
              </w:rPr>
              <w:t xml:space="preserve"> патология и беременность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D146" w14:textId="786F1E91" w:rsidR="0097181A" w:rsidRPr="00E63566" w:rsidRDefault="0097181A" w:rsidP="0097181A">
            <w:pPr>
              <w:rPr>
                <w:sz w:val="28"/>
                <w:szCs w:val="28"/>
              </w:rPr>
            </w:pPr>
          </w:p>
        </w:tc>
      </w:tr>
      <w:tr w:rsidR="0097181A" w:rsidRPr="00FE404E" w14:paraId="505F85D1" w14:textId="77777777" w:rsidTr="0097181A">
        <w:trPr>
          <w:trHeight w:val="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8FF4" w14:textId="3982AF84" w:rsidR="0097181A" w:rsidRPr="00FE404E" w:rsidRDefault="0097181A" w:rsidP="0097181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4B59" w14:textId="149B9640" w:rsidR="0097181A" w:rsidRPr="00E63566" w:rsidRDefault="0097181A" w:rsidP="00971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A7E9" w14:textId="379C072C" w:rsidR="0097181A" w:rsidRPr="00E63566" w:rsidRDefault="0097181A" w:rsidP="00971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Анатомо-физиологические особенности женских половых органов. Аномалии развития половых органов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55EF" w14:textId="57C01C22" w:rsidR="0097181A" w:rsidRPr="00771320" w:rsidRDefault="0097181A" w:rsidP="0097181A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E63566">
              <w:rPr>
                <w:sz w:val="28"/>
                <w:szCs w:val="28"/>
              </w:rPr>
              <w:t>Иозефсон</w:t>
            </w:r>
            <w:proofErr w:type="spellEnd"/>
            <w:r w:rsidRPr="00E63566">
              <w:rPr>
                <w:sz w:val="28"/>
                <w:szCs w:val="28"/>
              </w:rPr>
              <w:t xml:space="preserve"> С.А.</w:t>
            </w:r>
          </w:p>
        </w:tc>
      </w:tr>
      <w:tr w:rsidR="0097181A" w:rsidRPr="00FE404E" w14:paraId="670B2093" w14:textId="77777777" w:rsidTr="0097181A">
        <w:trPr>
          <w:trHeight w:val="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9484" w14:textId="043F2AEE" w:rsidR="0097181A" w:rsidRPr="00FE404E" w:rsidRDefault="0097181A" w:rsidP="0097181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773E0" w14:textId="7FB59D25" w:rsidR="0097181A" w:rsidRPr="00E63566" w:rsidRDefault="0097181A" w:rsidP="00971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562F" w14:textId="0E36A4FF" w:rsidR="0097181A" w:rsidRPr="00E63566" w:rsidRDefault="0097181A" w:rsidP="0097181A">
            <w:pPr>
              <w:rPr>
                <w:sz w:val="28"/>
                <w:szCs w:val="28"/>
              </w:rPr>
            </w:pPr>
            <w:r w:rsidRPr="00E63566">
              <w:rPr>
                <w:sz w:val="28"/>
                <w:szCs w:val="28"/>
              </w:rPr>
              <w:t>Становление репродуктивной системы женского организма. Менструальный цикл. Классификация нарушений менструального цикла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FB93" w14:textId="498E0B5F" w:rsidR="0097181A" w:rsidRPr="00771320" w:rsidRDefault="0097181A" w:rsidP="0097181A">
            <w:pPr>
              <w:rPr>
                <w:sz w:val="28"/>
                <w:szCs w:val="28"/>
                <w:highlight w:val="yellow"/>
              </w:rPr>
            </w:pPr>
            <w:r w:rsidRPr="006468F4">
              <w:rPr>
                <w:sz w:val="28"/>
                <w:szCs w:val="28"/>
              </w:rPr>
              <w:t>Белокриницкая Т.Е.</w:t>
            </w:r>
          </w:p>
        </w:tc>
      </w:tr>
      <w:tr w:rsidR="0097181A" w:rsidRPr="00FE404E" w14:paraId="51C08002" w14:textId="77777777" w:rsidTr="0097181A">
        <w:trPr>
          <w:trHeight w:val="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9001" w14:textId="79E7FAAC" w:rsidR="0097181A" w:rsidRPr="00FE404E" w:rsidRDefault="0097181A" w:rsidP="0097181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3FB8" w14:textId="56203BAC" w:rsidR="0097181A" w:rsidRPr="00E63566" w:rsidRDefault="0097181A" w:rsidP="00971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4904" w14:textId="11FF3BB4" w:rsidR="0097181A" w:rsidRPr="00E63566" w:rsidRDefault="0097181A" w:rsidP="0097181A">
            <w:pPr>
              <w:rPr>
                <w:sz w:val="28"/>
                <w:szCs w:val="28"/>
              </w:rPr>
            </w:pPr>
            <w:r w:rsidRPr="00E63566">
              <w:rPr>
                <w:sz w:val="28"/>
                <w:szCs w:val="28"/>
              </w:rPr>
              <w:t>Аномальные маточные кровотечения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E9C1" w14:textId="238AED06" w:rsidR="0097181A" w:rsidRPr="00E63566" w:rsidRDefault="0097181A" w:rsidP="0097181A">
            <w:pPr>
              <w:rPr>
                <w:sz w:val="28"/>
                <w:szCs w:val="28"/>
              </w:rPr>
            </w:pPr>
            <w:proofErr w:type="spellStart"/>
            <w:r w:rsidRPr="006468F4">
              <w:rPr>
                <w:sz w:val="28"/>
                <w:szCs w:val="28"/>
              </w:rPr>
              <w:t>Белокриницкая</w:t>
            </w:r>
            <w:proofErr w:type="spellEnd"/>
            <w:r w:rsidRPr="006468F4">
              <w:rPr>
                <w:sz w:val="28"/>
                <w:szCs w:val="28"/>
              </w:rPr>
              <w:t xml:space="preserve"> Т.Е.</w:t>
            </w:r>
          </w:p>
        </w:tc>
      </w:tr>
      <w:tr w:rsidR="0097181A" w:rsidRPr="00FE404E" w14:paraId="7921999A" w14:textId="77777777" w:rsidTr="0097181A">
        <w:trPr>
          <w:trHeight w:val="2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9FF8" w14:textId="3AA883F8" w:rsidR="0097181A" w:rsidRPr="00FE404E" w:rsidRDefault="0097181A" w:rsidP="0097181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E5BB" w14:textId="233DFE7D" w:rsidR="0097181A" w:rsidRPr="00E63566" w:rsidRDefault="0097181A" w:rsidP="00971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FB57" w14:textId="37D1DF48" w:rsidR="0097181A" w:rsidRPr="00E63566" w:rsidRDefault="0097181A" w:rsidP="00971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Гиперплазия эндометрия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3297" w14:textId="3B33AD56" w:rsidR="0097181A" w:rsidRPr="00E63566" w:rsidRDefault="0097181A" w:rsidP="0097181A">
            <w:pPr>
              <w:rPr>
                <w:sz w:val="28"/>
                <w:szCs w:val="28"/>
              </w:rPr>
            </w:pPr>
            <w:proofErr w:type="spellStart"/>
            <w:r w:rsidRPr="006468F4">
              <w:rPr>
                <w:sz w:val="28"/>
                <w:szCs w:val="28"/>
              </w:rPr>
              <w:t>Белокриницкая</w:t>
            </w:r>
            <w:proofErr w:type="spellEnd"/>
            <w:r w:rsidRPr="006468F4">
              <w:rPr>
                <w:sz w:val="28"/>
                <w:szCs w:val="28"/>
              </w:rPr>
              <w:t xml:space="preserve"> Т.Е.</w:t>
            </w:r>
          </w:p>
        </w:tc>
      </w:tr>
      <w:tr w:rsidR="0097181A" w:rsidRPr="00FE404E" w14:paraId="04EA180D" w14:textId="77777777" w:rsidTr="0097181A">
        <w:trPr>
          <w:trHeight w:val="1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A57B" w14:textId="1A35D2A2" w:rsidR="0097181A" w:rsidRPr="00FE404E" w:rsidRDefault="0097181A" w:rsidP="0097181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0EF6" w14:textId="2EECD5FC" w:rsidR="0097181A" w:rsidRPr="00E63566" w:rsidRDefault="0097181A" w:rsidP="00971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E4CF" w14:textId="708BCF53" w:rsidR="0097181A" w:rsidRPr="00E63566" w:rsidRDefault="0097181A" w:rsidP="0097181A">
            <w:pPr>
              <w:rPr>
                <w:sz w:val="28"/>
                <w:szCs w:val="28"/>
              </w:rPr>
            </w:pPr>
            <w:r w:rsidRPr="00E63566">
              <w:rPr>
                <w:sz w:val="28"/>
                <w:szCs w:val="28"/>
              </w:rPr>
              <w:t>Неспецифические и специфические воспалительные заболевания женских половых органов, особенности их течения у девочек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B330" w14:textId="103118D6" w:rsidR="0097181A" w:rsidRPr="00E63566" w:rsidRDefault="0097181A" w:rsidP="0097181A">
            <w:pPr>
              <w:rPr>
                <w:sz w:val="28"/>
                <w:szCs w:val="28"/>
              </w:rPr>
            </w:pPr>
            <w:proofErr w:type="spellStart"/>
            <w:r w:rsidRPr="00E63566">
              <w:rPr>
                <w:sz w:val="28"/>
                <w:szCs w:val="28"/>
              </w:rPr>
              <w:t>Иозефсон</w:t>
            </w:r>
            <w:proofErr w:type="spellEnd"/>
            <w:r w:rsidRPr="00E63566">
              <w:rPr>
                <w:sz w:val="28"/>
                <w:szCs w:val="28"/>
              </w:rPr>
              <w:t xml:space="preserve"> С.А.</w:t>
            </w:r>
          </w:p>
        </w:tc>
      </w:tr>
      <w:tr w:rsidR="0097181A" w:rsidRPr="00FE404E" w14:paraId="097F2489" w14:textId="77777777" w:rsidTr="0097181A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5582" w14:textId="730CDAE4" w:rsidR="0097181A" w:rsidRPr="00FE404E" w:rsidRDefault="0097181A" w:rsidP="0097181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2B34" w14:textId="4AE4006D" w:rsidR="0097181A" w:rsidRPr="00E63566" w:rsidRDefault="0097181A" w:rsidP="00971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2E9A" w14:textId="735F2F18" w:rsidR="0097181A" w:rsidRPr="00E63566" w:rsidRDefault="0097181A" w:rsidP="00971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Острый живот в гинекологии. Методы неотложной помощи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9313" w14:textId="77777777" w:rsidR="0097181A" w:rsidRPr="00E63566" w:rsidRDefault="0097181A" w:rsidP="0097181A">
            <w:pPr>
              <w:rPr>
                <w:sz w:val="28"/>
                <w:szCs w:val="28"/>
              </w:rPr>
            </w:pPr>
            <w:proofErr w:type="spellStart"/>
            <w:r w:rsidRPr="00E63566">
              <w:rPr>
                <w:sz w:val="28"/>
                <w:szCs w:val="28"/>
              </w:rPr>
              <w:t>Иозефсон</w:t>
            </w:r>
            <w:proofErr w:type="spellEnd"/>
            <w:r w:rsidRPr="00E63566">
              <w:rPr>
                <w:sz w:val="28"/>
                <w:szCs w:val="28"/>
              </w:rPr>
              <w:t xml:space="preserve"> С.А.</w:t>
            </w:r>
          </w:p>
        </w:tc>
      </w:tr>
      <w:tr w:rsidR="0097181A" w:rsidRPr="00FE404E" w14:paraId="63DE5E52" w14:textId="77777777" w:rsidTr="0097181A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4D12" w14:textId="731D5357" w:rsidR="0097181A" w:rsidRPr="00FE404E" w:rsidRDefault="0097181A" w:rsidP="0097181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9950" w14:textId="597743A5" w:rsidR="0097181A" w:rsidRPr="00E63566" w:rsidRDefault="0097181A" w:rsidP="00971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E63566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E63566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4995" w14:textId="4FE50998" w:rsidR="0097181A" w:rsidRPr="00E63566" w:rsidRDefault="0097181A" w:rsidP="00971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Миома матки. Эндометриоз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C9D3" w14:textId="3D57CDCC" w:rsidR="0097181A" w:rsidRPr="00E63566" w:rsidRDefault="00BD0B0D" w:rsidP="00971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Н.И.</w:t>
            </w:r>
          </w:p>
        </w:tc>
      </w:tr>
      <w:tr w:rsidR="0097181A" w:rsidRPr="00FE404E" w14:paraId="59F5F193" w14:textId="77777777" w:rsidTr="0097181A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523E" w14:textId="45ABEDE0" w:rsidR="0097181A" w:rsidRPr="00FE404E" w:rsidRDefault="0097181A" w:rsidP="0097181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10849" w14:textId="2FDDE58B" w:rsidR="0097181A" w:rsidRPr="00E63566" w:rsidRDefault="0097181A" w:rsidP="00971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E6356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E63566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CAB7" w14:textId="1BF81F94" w:rsidR="0097181A" w:rsidRPr="00E63566" w:rsidRDefault="0097181A" w:rsidP="00971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Опухоли яичников у девочек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7B11" w14:textId="2FA5C63D" w:rsidR="0097181A" w:rsidRPr="00E63566" w:rsidRDefault="00BD0B0D" w:rsidP="00971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Н.И.</w:t>
            </w:r>
          </w:p>
        </w:tc>
      </w:tr>
      <w:tr w:rsidR="0097181A" w:rsidRPr="00FE404E" w14:paraId="6562BAF6" w14:textId="77777777" w:rsidTr="0097181A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94C" w14:textId="0DC2DD36" w:rsidR="0097181A" w:rsidRPr="00FE404E" w:rsidRDefault="0097181A" w:rsidP="0097181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5ABC" w14:textId="5F9E34A9" w:rsidR="0097181A" w:rsidRPr="00E63566" w:rsidRDefault="0097181A" w:rsidP="00971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E6356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E63566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294C5" w14:textId="52A41B2D" w:rsidR="0097181A" w:rsidRPr="00E63566" w:rsidRDefault="0097181A" w:rsidP="009718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Предрак</w:t>
            </w:r>
            <w:proofErr w:type="spellEnd"/>
            <w:r>
              <w:rPr>
                <w:sz w:val="28"/>
                <w:szCs w:val="28"/>
              </w:rPr>
              <w:t xml:space="preserve"> и рак эндометрия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256D" w14:textId="6E09F01C" w:rsidR="0097181A" w:rsidRPr="00E63566" w:rsidRDefault="00BD0B0D" w:rsidP="0097181A">
            <w:pPr>
              <w:rPr>
                <w:sz w:val="28"/>
                <w:szCs w:val="28"/>
              </w:rPr>
            </w:pPr>
            <w:proofErr w:type="spellStart"/>
            <w:r w:rsidRPr="006468F4">
              <w:rPr>
                <w:sz w:val="28"/>
                <w:szCs w:val="28"/>
              </w:rPr>
              <w:t>Белокриницкая</w:t>
            </w:r>
            <w:proofErr w:type="spellEnd"/>
            <w:r w:rsidRPr="006468F4">
              <w:rPr>
                <w:sz w:val="28"/>
                <w:szCs w:val="28"/>
              </w:rPr>
              <w:t xml:space="preserve"> Т.Е.</w:t>
            </w:r>
          </w:p>
        </w:tc>
      </w:tr>
      <w:tr w:rsidR="0097181A" w:rsidRPr="00FE404E" w14:paraId="41054193" w14:textId="77777777" w:rsidTr="0097181A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4C95" w14:textId="6B17D1E4" w:rsidR="0097181A" w:rsidRPr="00FE404E" w:rsidRDefault="0097181A" w:rsidP="0097181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A21C" w14:textId="57547F23" w:rsidR="0097181A" w:rsidRPr="00E63566" w:rsidRDefault="0097181A" w:rsidP="0097181A">
            <w:pPr>
              <w:rPr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C591" w14:textId="1EFD0E9B" w:rsidR="0097181A" w:rsidRPr="00E63566" w:rsidRDefault="0097181A" w:rsidP="00971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Заболевания шейки матки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2AC4" w14:textId="7E881F2A" w:rsidR="0097181A" w:rsidRPr="00771320" w:rsidRDefault="00BD0B0D" w:rsidP="0097181A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6468F4">
              <w:rPr>
                <w:sz w:val="28"/>
                <w:szCs w:val="28"/>
              </w:rPr>
              <w:t>Белокриницкая</w:t>
            </w:r>
            <w:proofErr w:type="spellEnd"/>
            <w:r w:rsidRPr="006468F4">
              <w:rPr>
                <w:sz w:val="28"/>
                <w:szCs w:val="28"/>
              </w:rPr>
              <w:t xml:space="preserve"> Т.Е.</w:t>
            </w:r>
          </w:p>
        </w:tc>
      </w:tr>
      <w:tr w:rsidR="0097181A" w:rsidRPr="00FE404E" w14:paraId="1D481155" w14:textId="77777777" w:rsidTr="0097181A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223B" w14:textId="77777777" w:rsidR="0097181A" w:rsidRDefault="0097181A" w:rsidP="0097181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0A4D" w14:textId="77777777" w:rsidR="0097181A" w:rsidRPr="00E63566" w:rsidRDefault="0097181A" w:rsidP="0097181A">
            <w:pPr>
              <w:rPr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EFC8" w14:textId="77777777" w:rsidR="0097181A" w:rsidRPr="00E63566" w:rsidRDefault="0097181A" w:rsidP="0097181A">
            <w:pPr>
              <w:rPr>
                <w:sz w:val="28"/>
                <w:szCs w:val="28"/>
              </w:rPr>
            </w:pPr>
            <w:r w:rsidRPr="00E63566">
              <w:rPr>
                <w:sz w:val="28"/>
                <w:szCs w:val="28"/>
              </w:rPr>
              <w:t>Итого: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B442" w14:textId="255D7C9A" w:rsidR="0097181A" w:rsidRPr="00E63566" w:rsidRDefault="0097181A" w:rsidP="0097181A">
            <w:pPr>
              <w:rPr>
                <w:sz w:val="28"/>
                <w:szCs w:val="28"/>
              </w:rPr>
            </w:pPr>
            <w:r w:rsidRPr="00E6356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E63566">
              <w:rPr>
                <w:sz w:val="28"/>
                <w:szCs w:val="28"/>
              </w:rPr>
              <w:t xml:space="preserve"> часов</w:t>
            </w:r>
          </w:p>
        </w:tc>
      </w:tr>
    </w:tbl>
    <w:p w14:paraId="70CDBD0C" w14:textId="77777777" w:rsidR="001D02D6" w:rsidRDefault="001D02D6" w:rsidP="00783115">
      <w:pPr>
        <w:spacing w:after="40"/>
      </w:pPr>
    </w:p>
    <w:sectPr w:rsidR="001D02D6" w:rsidSect="00811A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C585A" w14:textId="77777777" w:rsidR="00CB2745" w:rsidRDefault="00CB2745" w:rsidP="00E37C62">
      <w:r>
        <w:separator/>
      </w:r>
    </w:p>
  </w:endnote>
  <w:endnote w:type="continuationSeparator" w:id="0">
    <w:p w14:paraId="525BFE12" w14:textId="77777777" w:rsidR="00CB2745" w:rsidRDefault="00CB2745" w:rsidP="00E3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DEDB2" w14:textId="77777777" w:rsidR="00E37C62" w:rsidRDefault="00E37C6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564F0" w14:textId="77777777" w:rsidR="00E37C62" w:rsidRDefault="00E37C6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0521B" w14:textId="77777777" w:rsidR="00E37C62" w:rsidRDefault="00E37C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67263" w14:textId="77777777" w:rsidR="00CB2745" w:rsidRDefault="00CB2745" w:rsidP="00E37C62">
      <w:r>
        <w:separator/>
      </w:r>
    </w:p>
  </w:footnote>
  <w:footnote w:type="continuationSeparator" w:id="0">
    <w:p w14:paraId="1D3E5271" w14:textId="77777777" w:rsidR="00CB2745" w:rsidRDefault="00CB2745" w:rsidP="00E37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02605" w14:textId="77777777" w:rsidR="00E37C62" w:rsidRDefault="00E37C6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8638C" w14:textId="77777777" w:rsidR="00E37C62" w:rsidRDefault="00E37C6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0CA80" w14:textId="77777777" w:rsidR="00E37C62" w:rsidRDefault="00E37C6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F8"/>
    <w:rsid w:val="000309D5"/>
    <w:rsid w:val="00043DF8"/>
    <w:rsid w:val="00067BE0"/>
    <w:rsid w:val="000759ED"/>
    <w:rsid w:val="00077D40"/>
    <w:rsid w:val="00103F43"/>
    <w:rsid w:val="00137FA9"/>
    <w:rsid w:val="00141129"/>
    <w:rsid w:val="001519E1"/>
    <w:rsid w:val="00157C51"/>
    <w:rsid w:val="001743A9"/>
    <w:rsid w:val="001833F1"/>
    <w:rsid w:val="001B0D00"/>
    <w:rsid w:val="001C0C37"/>
    <w:rsid w:val="001D02D6"/>
    <w:rsid w:val="001E2BB3"/>
    <w:rsid w:val="00247F11"/>
    <w:rsid w:val="00252D4F"/>
    <w:rsid w:val="002D44F1"/>
    <w:rsid w:val="00366067"/>
    <w:rsid w:val="003B4109"/>
    <w:rsid w:val="003D078A"/>
    <w:rsid w:val="003D5BD9"/>
    <w:rsid w:val="00432D28"/>
    <w:rsid w:val="004351A6"/>
    <w:rsid w:val="00482342"/>
    <w:rsid w:val="004A4B35"/>
    <w:rsid w:val="004D0767"/>
    <w:rsid w:val="004D772C"/>
    <w:rsid w:val="004F08D1"/>
    <w:rsid w:val="005060E8"/>
    <w:rsid w:val="00506AEE"/>
    <w:rsid w:val="005444B2"/>
    <w:rsid w:val="00586913"/>
    <w:rsid w:val="0060533E"/>
    <w:rsid w:val="006468F4"/>
    <w:rsid w:val="006513C3"/>
    <w:rsid w:val="00651631"/>
    <w:rsid w:val="0067566E"/>
    <w:rsid w:val="00690596"/>
    <w:rsid w:val="006C65E3"/>
    <w:rsid w:val="00733B08"/>
    <w:rsid w:val="00771320"/>
    <w:rsid w:val="00783115"/>
    <w:rsid w:val="007A769D"/>
    <w:rsid w:val="007F2B53"/>
    <w:rsid w:val="00811AF2"/>
    <w:rsid w:val="00822791"/>
    <w:rsid w:val="00822DFE"/>
    <w:rsid w:val="00825D2F"/>
    <w:rsid w:val="008451A6"/>
    <w:rsid w:val="008463CE"/>
    <w:rsid w:val="0097181A"/>
    <w:rsid w:val="009A2187"/>
    <w:rsid w:val="009B1A83"/>
    <w:rsid w:val="009F3121"/>
    <w:rsid w:val="00A03D31"/>
    <w:rsid w:val="00A22654"/>
    <w:rsid w:val="00A662F4"/>
    <w:rsid w:val="00A809B0"/>
    <w:rsid w:val="00A81284"/>
    <w:rsid w:val="00A92C0D"/>
    <w:rsid w:val="00AB5BB2"/>
    <w:rsid w:val="00B529A0"/>
    <w:rsid w:val="00BD0B0D"/>
    <w:rsid w:val="00C20EB7"/>
    <w:rsid w:val="00C44361"/>
    <w:rsid w:val="00C740B3"/>
    <w:rsid w:val="00CB2745"/>
    <w:rsid w:val="00CC3332"/>
    <w:rsid w:val="00D05682"/>
    <w:rsid w:val="00D16CD0"/>
    <w:rsid w:val="00D2317E"/>
    <w:rsid w:val="00D56495"/>
    <w:rsid w:val="00DC5106"/>
    <w:rsid w:val="00DF6493"/>
    <w:rsid w:val="00E37C62"/>
    <w:rsid w:val="00E63566"/>
    <w:rsid w:val="00E77B12"/>
    <w:rsid w:val="00E86DC8"/>
    <w:rsid w:val="00E95259"/>
    <w:rsid w:val="00EA3F0F"/>
    <w:rsid w:val="00F2317E"/>
    <w:rsid w:val="00F26DC9"/>
    <w:rsid w:val="00F45B63"/>
    <w:rsid w:val="00F90638"/>
    <w:rsid w:val="00F94DE1"/>
    <w:rsid w:val="00FB3C47"/>
    <w:rsid w:val="00FE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87F2"/>
  <w15:docId w15:val="{1639C167-5C90-4E8B-97B8-9ED110FE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4109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3B4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37C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7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7C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7C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F6947-63D0-46D3-A65C-9CA08A5B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Фролова</dc:creator>
  <cp:lastModifiedBy>Наталия Фролова</cp:lastModifiedBy>
  <cp:revision>2</cp:revision>
  <cp:lastPrinted>2023-08-28T07:17:00Z</cp:lastPrinted>
  <dcterms:created xsi:type="dcterms:W3CDTF">2024-08-31T04:04:00Z</dcterms:created>
  <dcterms:modified xsi:type="dcterms:W3CDTF">2024-08-31T04:04:00Z</dcterms:modified>
</cp:coreProperties>
</file>